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10" w:rsidRPr="00056B1A" w:rsidRDefault="000D0E10" w:rsidP="000D0E10">
      <w:pPr>
        <w:jc w:val="center"/>
        <w:rPr>
          <w:b/>
        </w:rPr>
      </w:pPr>
      <w:r w:rsidRPr="00056B1A">
        <w:rPr>
          <w:b/>
        </w:rPr>
        <w:t>ИНФОРМАЦИЯ</w:t>
      </w:r>
    </w:p>
    <w:p w:rsidR="000D0E10" w:rsidRPr="00056B1A" w:rsidRDefault="000D0E10" w:rsidP="003C25C0">
      <w:pPr>
        <w:jc w:val="center"/>
      </w:pPr>
      <w:r w:rsidRPr="00056B1A">
        <w:rPr>
          <w:b/>
        </w:rPr>
        <w:t>о внесении  изменений в сведения о договоре</w:t>
      </w:r>
    </w:p>
    <w:p w:rsidR="000D0E10" w:rsidRPr="00056B1A" w:rsidRDefault="000D0E10" w:rsidP="000D0E10">
      <w:pPr>
        <w:ind w:firstLine="708"/>
        <w:jc w:val="both"/>
      </w:pPr>
    </w:p>
    <w:p w:rsidR="004E4DA2" w:rsidRPr="006D3E8F" w:rsidRDefault="00E154F6" w:rsidP="000F4486">
      <w:pPr>
        <w:ind w:firstLine="360"/>
        <w:jc w:val="both"/>
        <w:rPr>
          <w:sz w:val="28"/>
          <w:szCs w:val="28"/>
        </w:rPr>
      </w:pPr>
      <w:r w:rsidRPr="006D3E8F">
        <w:rPr>
          <w:sz w:val="28"/>
          <w:szCs w:val="28"/>
        </w:rPr>
        <w:t>В соответствии с Дополнительным соглашением №</w:t>
      </w:r>
      <w:r w:rsidR="00287C82">
        <w:rPr>
          <w:sz w:val="28"/>
          <w:szCs w:val="28"/>
        </w:rPr>
        <w:t xml:space="preserve"> </w:t>
      </w:r>
      <w:r w:rsidR="0082365D">
        <w:rPr>
          <w:sz w:val="28"/>
          <w:szCs w:val="28"/>
        </w:rPr>
        <w:t>1</w:t>
      </w:r>
      <w:r w:rsidRPr="006D3E8F">
        <w:rPr>
          <w:sz w:val="28"/>
          <w:szCs w:val="28"/>
        </w:rPr>
        <w:t xml:space="preserve"> от </w:t>
      </w:r>
      <w:r w:rsidR="00297A3E">
        <w:rPr>
          <w:sz w:val="28"/>
          <w:szCs w:val="28"/>
        </w:rPr>
        <w:t>15</w:t>
      </w:r>
      <w:r w:rsidRPr="006D3E8F">
        <w:rPr>
          <w:sz w:val="28"/>
          <w:szCs w:val="28"/>
        </w:rPr>
        <w:t>.</w:t>
      </w:r>
      <w:r w:rsidR="00297A3E">
        <w:rPr>
          <w:sz w:val="28"/>
          <w:szCs w:val="28"/>
        </w:rPr>
        <w:t>12</w:t>
      </w:r>
      <w:r w:rsidR="003978A6" w:rsidRPr="006D3E8F">
        <w:rPr>
          <w:sz w:val="28"/>
          <w:szCs w:val="28"/>
        </w:rPr>
        <w:t>.20</w:t>
      </w:r>
      <w:r w:rsidR="008F1353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г. в Договор</w:t>
      </w:r>
      <w:r w:rsidR="00712370" w:rsidRPr="006D3E8F">
        <w:rPr>
          <w:sz w:val="28"/>
          <w:szCs w:val="28"/>
        </w:rPr>
        <w:t xml:space="preserve">                         </w:t>
      </w:r>
      <w:r w:rsidR="00F11CF5" w:rsidRPr="006D3E8F">
        <w:rPr>
          <w:sz w:val="28"/>
          <w:szCs w:val="28"/>
        </w:rPr>
        <w:t xml:space="preserve"> </w:t>
      </w:r>
      <w:r w:rsidRPr="006D3E8F">
        <w:rPr>
          <w:sz w:val="28"/>
          <w:szCs w:val="28"/>
        </w:rPr>
        <w:t>№ Р</w:t>
      </w:r>
      <w:r w:rsidR="009C7131">
        <w:rPr>
          <w:sz w:val="28"/>
          <w:szCs w:val="28"/>
        </w:rPr>
        <w:t>430</w:t>
      </w:r>
      <w:r w:rsidRPr="006D3E8F">
        <w:rPr>
          <w:sz w:val="28"/>
          <w:szCs w:val="28"/>
        </w:rPr>
        <w:t>-</w:t>
      </w:r>
      <w:r w:rsidR="003978A6" w:rsidRPr="006D3E8F">
        <w:rPr>
          <w:sz w:val="28"/>
          <w:szCs w:val="28"/>
        </w:rPr>
        <w:t>УПП</w:t>
      </w:r>
      <w:r w:rsidRPr="006D3E8F">
        <w:rPr>
          <w:sz w:val="28"/>
          <w:szCs w:val="28"/>
        </w:rPr>
        <w:t>/</w:t>
      </w:r>
      <w:r w:rsidR="00C03241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от </w:t>
      </w:r>
      <w:r w:rsidR="009C7131">
        <w:rPr>
          <w:sz w:val="28"/>
          <w:szCs w:val="28"/>
        </w:rPr>
        <w:t>13</w:t>
      </w:r>
      <w:r w:rsidR="004C14FB" w:rsidRPr="006D3E8F">
        <w:rPr>
          <w:sz w:val="28"/>
          <w:szCs w:val="28"/>
        </w:rPr>
        <w:t>.0</w:t>
      </w:r>
      <w:r w:rsidR="009C7131">
        <w:rPr>
          <w:sz w:val="28"/>
          <w:szCs w:val="28"/>
        </w:rPr>
        <w:t>4</w:t>
      </w:r>
      <w:r w:rsidR="004C14FB" w:rsidRPr="006D3E8F">
        <w:rPr>
          <w:sz w:val="28"/>
          <w:szCs w:val="28"/>
        </w:rPr>
        <w:t>.20</w:t>
      </w:r>
      <w:r w:rsidR="004659FD">
        <w:rPr>
          <w:sz w:val="28"/>
          <w:szCs w:val="28"/>
        </w:rPr>
        <w:t>20</w:t>
      </w:r>
      <w:r w:rsidRPr="006D3E8F">
        <w:rPr>
          <w:sz w:val="28"/>
          <w:szCs w:val="28"/>
        </w:rPr>
        <w:t xml:space="preserve"> г. </w:t>
      </w:r>
      <w:r w:rsidR="000D0E10" w:rsidRPr="006D3E8F">
        <w:rPr>
          <w:sz w:val="28"/>
          <w:szCs w:val="28"/>
        </w:rPr>
        <w:t xml:space="preserve"> внесены следующие изменения:</w:t>
      </w:r>
      <w:r w:rsidR="002909DE" w:rsidRPr="006D3E8F">
        <w:rPr>
          <w:sz w:val="28"/>
          <w:szCs w:val="28"/>
        </w:rPr>
        <w:t xml:space="preserve"> </w:t>
      </w:r>
    </w:p>
    <w:p w:rsidR="003978A6" w:rsidRPr="006D3E8F" w:rsidRDefault="003978A6" w:rsidP="006D3E8F">
      <w:pPr>
        <w:widowControl w:val="0"/>
        <w:shd w:val="clear" w:color="auto" w:fill="FFFFFF"/>
        <w:tabs>
          <w:tab w:val="left" w:pos="0"/>
        </w:tabs>
        <w:suppressAutoHyphens/>
        <w:autoSpaceDE w:val="0"/>
        <w:ind w:left="10065"/>
        <w:jc w:val="right"/>
        <w:rPr>
          <w:rFonts w:eastAsia="Calibri"/>
          <w:sz w:val="28"/>
          <w:szCs w:val="28"/>
        </w:rPr>
      </w:pPr>
    </w:p>
    <w:p w:rsidR="00C03241" w:rsidRPr="00C03241" w:rsidRDefault="00C03241" w:rsidP="00C03241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3241">
        <w:rPr>
          <w:rFonts w:ascii="Times New Roman" w:hAnsi="Times New Roman" w:cs="Times New Roman"/>
          <w:sz w:val="28"/>
          <w:szCs w:val="28"/>
        </w:rPr>
        <w:t>Пункт 4.1 Договора изложить в новой редакции:</w:t>
      </w:r>
    </w:p>
    <w:p w:rsidR="009C7131" w:rsidRPr="009C7131" w:rsidRDefault="009C7131" w:rsidP="009C7131">
      <w:pPr>
        <w:pStyle w:val="af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131">
        <w:rPr>
          <w:rFonts w:ascii="Times New Roman" w:hAnsi="Times New Roman" w:cs="Times New Roman"/>
          <w:sz w:val="28"/>
          <w:szCs w:val="28"/>
        </w:rPr>
        <w:t>«4.1. Цена настоящего Договора составляет 1 404 571 (Один миллион четыреста четыре тысячи пятьсот семьдесят один) рубль 20 копеек, в т.ч. НДС в соответствии с требованиями действующего законодательства Российской Федерации».</w:t>
      </w:r>
    </w:p>
    <w:p w:rsidR="009C7131" w:rsidRPr="009C7131" w:rsidRDefault="009C7131" w:rsidP="009C7131">
      <w:pPr>
        <w:pStyle w:val="af1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713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Второй абзац </w:t>
      </w:r>
      <w:r w:rsidRPr="009C7131">
        <w:rPr>
          <w:rFonts w:ascii="Times New Roman" w:hAnsi="Times New Roman" w:cs="Times New Roman"/>
          <w:spacing w:val="4"/>
          <w:sz w:val="28"/>
          <w:szCs w:val="28"/>
        </w:rPr>
        <w:t>п.п. 5.3. Договора</w:t>
      </w:r>
      <w:r w:rsidRPr="009C7131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изложить в новой редакции:</w:t>
      </w:r>
    </w:p>
    <w:p w:rsidR="009C7131" w:rsidRPr="009C7131" w:rsidRDefault="009C7131" w:rsidP="009C7131">
      <w:pPr>
        <w:ind w:firstLine="851"/>
        <w:jc w:val="both"/>
        <w:rPr>
          <w:bCs/>
          <w:sz w:val="28"/>
          <w:szCs w:val="28"/>
        </w:rPr>
      </w:pPr>
      <w:r w:rsidRPr="009C7131">
        <w:rPr>
          <w:bCs/>
          <w:sz w:val="28"/>
          <w:szCs w:val="28"/>
        </w:rPr>
        <w:t>«Штраф устанавливается за ненадлежащее исполнение Исполнителем обязательств, предусмотренных настоящим Договором, в размере 10 процентов от цены Договора, что составляет 140 457 (Сто сорок тысяч четыреста пятьдесят семь) рублей 12 копеек».</w:t>
      </w:r>
    </w:p>
    <w:p w:rsidR="00AB4B51" w:rsidRPr="004659FD" w:rsidRDefault="00AB4B51" w:rsidP="009C7131">
      <w:pPr>
        <w:pStyle w:val="af1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59FD">
        <w:rPr>
          <w:rFonts w:ascii="Times New Roman" w:hAnsi="Times New Roman" w:cs="Times New Roman"/>
          <w:sz w:val="28"/>
          <w:szCs w:val="28"/>
        </w:rPr>
        <w:t>Приложение 1 к Договору изложить в новой редакции согласно Приложению № 1 к настоящему Соглашению.</w:t>
      </w:r>
    </w:p>
    <w:p w:rsidR="00B525BB" w:rsidRPr="00B525BB" w:rsidRDefault="00B525BB" w:rsidP="00B525BB">
      <w:pPr>
        <w:pStyle w:val="af1"/>
        <w:spacing w:after="0" w:line="240" w:lineRule="auto"/>
        <w:ind w:left="17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370" w:rsidRDefault="00712370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7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12370">
        <w:rPr>
          <w:rFonts w:ascii="Times New Roman" w:hAnsi="Times New Roman" w:cs="Times New Roman"/>
          <w:b/>
          <w:sz w:val="24"/>
          <w:szCs w:val="24"/>
        </w:rPr>
        <w:t>Перечень Автомобилей и объем оказываемых услуг</w:t>
      </w:r>
    </w:p>
    <w:p w:rsidR="000722D2" w:rsidRPr="00712370" w:rsidRDefault="000722D2" w:rsidP="002A6760">
      <w:pPr>
        <w:pStyle w:val="af1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10422" w:type="dxa"/>
        <w:tblLayout w:type="fixed"/>
        <w:tblLook w:val="04A0"/>
      </w:tblPr>
      <w:tblGrid>
        <w:gridCol w:w="1951"/>
        <w:gridCol w:w="1276"/>
        <w:gridCol w:w="1701"/>
        <w:gridCol w:w="1984"/>
        <w:gridCol w:w="1839"/>
        <w:gridCol w:w="1671"/>
      </w:tblGrid>
      <w:tr w:rsidR="009C7131" w:rsidRPr="00855985" w:rsidTr="006A4926">
        <w:tc>
          <w:tcPr>
            <w:tcW w:w="1951" w:type="dxa"/>
            <w:vAlign w:val="center"/>
          </w:tcPr>
          <w:p w:rsidR="009C7131" w:rsidRPr="00855985" w:rsidRDefault="009C7131" w:rsidP="003F4079">
            <w:pPr>
              <w:jc w:val="center"/>
              <w:rPr>
                <w:b/>
              </w:rPr>
            </w:pPr>
            <w:r w:rsidRPr="00855985">
              <w:rPr>
                <w:b/>
              </w:rPr>
              <w:t>Должность представителя Заказчика</w:t>
            </w:r>
          </w:p>
        </w:tc>
        <w:tc>
          <w:tcPr>
            <w:tcW w:w="1276" w:type="dxa"/>
            <w:vAlign w:val="center"/>
          </w:tcPr>
          <w:p w:rsidR="009C7131" w:rsidRPr="00855985" w:rsidRDefault="009C7131" w:rsidP="003F4079">
            <w:pPr>
              <w:jc w:val="center"/>
              <w:rPr>
                <w:b/>
              </w:rPr>
            </w:pPr>
            <w:r w:rsidRPr="00855985">
              <w:rPr>
                <w:b/>
              </w:rPr>
              <w:t>Марка автомобиля</w:t>
            </w:r>
          </w:p>
        </w:tc>
        <w:tc>
          <w:tcPr>
            <w:tcW w:w="1701" w:type="dxa"/>
            <w:vAlign w:val="center"/>
          </w:tcPr>
          <w:p w:rsidR="009C7131" w:rsidRPr="00855985" w:rsidRDefault="009C7131" w:rsidP="003F4079">
            <w:pPr>
              <w:jc w:val="center"/>
              <w:rPr>
                <w:b/>
              </w:rPr>
            </w:pPr>
            <w:r w:rsidRPr="00855985">
              <w:rPr>
                <w:b/>
              </w:rPr>
              <w:t>Государственный регистрационный знак</w:t>
            </w:r>
          </w:p>
        </w:tc>
        <w:tc>
          <w:tcPr>
            <w:tcW w:w="1984" w:type="dxa"/>
            <w:vAlign w:val="center"/>
          </w:tcPr>
          <w:p w:rsidR="009C7131" w:rsidRPr="00855985" w:rsidRDefault="009C7131" w:rsidP="003F4079">
            <w:pPr>
              <w:jc w:val="center"/>
              <w:rPr>
                <w:b/>
              </w:rPr>
            </w:pPr>
            <w:r w:rsidRPr="00855985">
              <w:rPr>
                <w:b/>
              </w:rPr>
              <w:t>количество машино-часов с 01.01.</w:t>
            </w:r>
            <w:r>
              <w:rPr>
                <w:b/>
              </w:rPr>
              <w:t>20</w:t>
            </w:r>
            <w:r w:rsidRPr="00855985">
              <w:rPr>
                <w:b/>
              </w:rPr>
              <w:t xml:space="preserve"> по </w:t>
            </w:r>
            <w:r>
              <w:rPr>
                <w:b/>
              </w:rPr>
              <w:t>30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09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20</w:t>
            </w:r>
          </w:p>
          <w:p w:rsidR="009C7131" w:rsidRPr="00855985" w:rsidRDefault="009C7131" w:rsidP="003F4079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факт </w:t>
            </w:r>
          </w:p>
        </w:tc>
        <w:tc>
          <w:tcPr>
            <w:tcW w:w="1839" w:type="dxa"/>
          </w:tcPr>
          <w:p w:rsidR="009C7131" w:rsidRPr="00855985" w:rsidRDefault="009C7131" w:rsidP="003F4079">
            <w:pPr>
              <w:jc w:val="center"/>
              <w:rPr>
                <w:b/>
              </w:rPr>
            </w:pPr>
            <w:r w:rsidRPr="00855985">
              <w:rPr>
                <w:b/>
              </w:rPr>
              <w:t xml:space="preserve">количество машино-часов с </w:t>
            </w:r>
            <w:r>
              <w:rPr>
                <w:b/>
              </w:rPr>
              <w:t>01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10</w:t>
            </w:r>
            <w:r w:rsidRPr="00855985">
              <w:rPr>
                <w:b/>
              </w:rPr>
              <w:t>.</w:t>
            </w:r>
            <w:r>
              <w:rPr>
                <w:b/>
              </w:rPr>
              <w:t>20</w:t>
            </w:r>
            <w:r w:rsidRPr="00855985">
              <w:rPr>
                <w:b/>
              </w:rPr>
              <w:t xml:space="preserve"> по</w:t>
            </w:r>
            <w:r>
              <w:rPr>
                <w:b/>
              </w:rPr>
              <w:t xml:space="preserve"> </w:t>
            </w:r>
            <w:r w:rsidRPr="00855985">
              <w:rPr>
                <w:b/>
              </w:rPr>
              <w:t>31.12.</w:t>
            </w:r>
            <w:r>
              <w:rPr>
                <w:b/>
              </w:rPr>
              <w:t>20</w:t>
            </w:r>
          </w:p>
          <w:p w:rsidR="009C7131" w:rsidRPr="00855985" w:rsidRDefault="009C7131" w:rsidP="003F4079">
            <w:pPr>
              <w:jc w:val="center"/>
              <w:rPr>
                <w:b/>
              </w:rPr>
            </w:pPr>
            <w:r w:rsidRPr="00855985">
              <w:rPr>
                <w:b/>
              </w:rPr>
              <w:t>план</w:t>
            </w:r>
          </w:p>
        </w:tc>
        <w:tc>
          <w:tcPr>
            <w:tcW w:w="1671" w:type="dxa"/>
          </w:tcPr>
          <w:p w:rsidR="009C7131" w:rsidRPr="00855985" w:rsidRDefault="009C7131" w:rsidP="003F407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 w:rsidRPr="00855985">
              <w:rPr>
                <w:b/>
              </w:rPr>
              <w:t xml:space="preserve"> количество машино-часов</w:t>
            </w:r>
          </w:p>
        </w:tc>
      </w:tr>
      <w:tr w:rsidR="009C7131" w:rsidRPr="006D4D80" w:rsidTr="00AB4B51">
        <w:tc>
          <w:tcPr>
            <w:tcW w:w="1951" w:type="dxa"/>
          </w:tcPr>
          <w:p w:rsidR="009C7131" w:rsidRDefault="009C7131" w:rsidP="003F40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федеральный инспектор</w:t>
            </w:r>
          </w:p>
        </w:tc>
        <w:tc>
          <w:tcPr>
            <w:tcW w:w="1276" w:type="dxa"/>
          </w:tcPr>
          <w:p w:rsidR="009C7131" w:rsidRPr="0092151E" w:rsidRDefault="009C7131" w:rsidP="003F4079">
            <w:pPr>
              <w:jc w:val="center"/>
              <w:rPr>
                <w:b/>
              </w:rPr>
            </w:pPr>
            <w:r w:rsidRPr="00830E26">
              <w:t>ФОРД ФОКУС</w:t>
            </w:r>
          </w:p>
        </w:tc>
        <w:tc>
          <w:tcPr>
            <w:tcW w:w="1701" w:type="dxa"/>
          </w:tcPr>
          <w:p w:rsidR="009C7131" w:rsidRPr="00F77F76" w:rsidRDefault="009C7131" w:rsidP="003F4079">
            <w:pPr>
              <w:jc w:val="center"/>
              <w:rPr>
                <w:sz w:val="28"/>
                <w:szCs w:val="28"/>
              </w:rPr>
            </w:pPr>
            <w:proofErr w:type="gramStart"/>
            <w:r w:rsidRPr="001536E2">
              <w:t>Р</w:t>
            </w:r>
            <w:proofErr w:type="gramEnd"/>
            <w:r>
              <w:t xml:space="preserve"> </w:t>
            </w:r>
            <w:r w:rsidRPr="001536E2">
              <w:t>375</w:t>
            </w:r>
            <w:r>
              <w:t xml:space="preserve"> </w:t>
            </w:r>
            <w:r w:rsidRPr="001536E2">
              <w:t>ТО 72</w:t>
            </w:r>
          </w:p>
        </w:tc>
        <w:tc>
          <w:tcPr>
            <w:tcW w:w="1984" w:type="dxa"/>
          </w:tcPr>
          <w:p w:rsidR="009C7131" w:rsidRPr="006D4D80" w:rsidRDefault="009C7131" w:rsidP="003F4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1416,59  </w:t>
            </w:r>
          </w:p>
        </w:tc>
        <w:tc>
          <w:tcPr>
            <w:tcW w:w="1839" w:type="dxa"/>
          </w:tcPr>
          <w:p w:rsidR="009C7131" w:rsidRPr="006D4D80" w:rsidRDefault="009C7131" w:rsidP="003F4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483,41 </w:t>
            </w:r>
          </w:p>
        </w:tc>
        <w:tc>
          <w:tcPr>
            <w:tcW w:w="1671" w:type="dxa"/>
          </w:tcPr>
          <w:p w:rsidR="009C7131" w:rsidRPr="006D4D80" w:rsidRDefault="009C7131" w:rsidP="003F4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1900 </w:t>
            </w:r>
          </w:p>
        </w:tc>
      </w:tr>
    </w:tbl>
    <w:p w:rsidR="006D3E8F" w:rsidRPr="00712370" w:rsidRDefault="006D3E8F" w:rsidP="006D3E8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12370" w:rsidRPr="00712370" w:rsidRDefault="00712370" w:rsidP="00712370">
      <w:pPr>
        <w:pStyle w:val="af1"/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2B2AE5" w:rsidRPr="00712370" w:rsidRDefault="00F11CF5" w:rsidP="00C60C06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  <w:rPr>
          <w:sz w:val="28"/>
          <w:szCs w:val="28"/>
        </w:rPr>
      </w:pPr>
      <w:r w:rsidRPr="00712370">
        <w:rPr>
          <w:sz w:val="28"/>
          <w:szCs w:val="28"/>
        </w:rPr>
        <w:t xml:space="preserve">               </w:t>
      </w:r>
      <w:r w:rsidR="00E154F6" w:rsidRPr="00712370">
        <w:rPr>
          <w:sz w:val="28"/>
          <w:szCs w:val="28"/>
        </w:rPr>
        <w:t>Н</w:t>
      </w:r>
      <w:r w:rsidR="00F40963" w:rsidRPr="00712370">
        <w:rPr>
          <w:sz w:val="28"/>
          <w:szCs w:val="28"/>
        </w:rPr>
        <w:t>ачальник У</w:t>
      </w:r>
      <w:r w:rsidR="003978A6" w:rsidRPr="00712370">
        <w:rPr>
          <w:sz w:val="28"/>
          <w:szCs w:val="28"/>
        </w:rPr>
        <w:t>П</w:t>
      </w:r>
      <w:r w:rsidR="00F40963" w:rsidRPr="00712370">
        <w:rPr>
          <w:sz w:val="28"/>
          <w:szCs w:val="28"/>
        </w:rPr>
        <w:t xml:space="preserve">П                                              </w:t>
      </w:r>
      <w:r w:rsidR="002B2AE5" w:rsidRPr="00712370">
        <w:rPr>
          <w:sz w:val="28"/>
          <w:szCs w:val="28"/>
        </w:rPr>
        <w:t xml:space="preserve">                        </w:t>
      </w:r>
      <w:r w:rsidR="00E154F6" w:rsidRPr="00712370">
        <w:rPr>
          <w:sz w:val="28"/>
          <w:szCs w:val="28"/>
        </w:rPr>
        <w:t xml:space="preserve">                    </w:t>
      </w:r>
      <w:r w:rsidR="00F40963" w:rsidRPr="00712370">
        <w:rPr>
          <w:sz w:val="28"/>
          <w:szCs w:val="28"/>
        </w:rPr>
        <w:t xml:space="preserve"> </w:t>
      </w:r>
      <w:r w:rsidR="0095040E" w:rsidRPr="00712370">
        <w:rPr>
          <w:sz w:val="28"/>
          <w:szCs w:val="28"/>
        </w:rPr>
        <w:t>Н.С. Ильичев</w:t>
      </w:r>
      <w:r w:rsidR="00F40963" w:rsidRPr="00712370">
        <w:rPr>
          <w:sz w:val="28"/>
          <w:szCs w:val="28"/>
        </w:rPr>
        <w:t xml:space="preserve"> </w:t>
      </w:r>
      <w:r w:rsidR="00C60C06" w:rsidRPr="00712370">
        <w:rPr>
          <w:sz w:val="28"/>
          <w:szCs w:val="28"/>
        </w:rPr>
        <w:t xml:space="preserve"> </w:t>
      </w:r>
    </w:p>
    <w:p w:rsidR="00F40963" w:rsidRPr="00056B1A" w:rsidRDefault="00C60C06" w:rsidP="008F1F11">
      <w:pPr>
        <w:widowControl w:val="0"/>
        <w:tabs>
          <w:tab w:val="left" w:pos="-567"/>
        </w:tabs>
        <w:suppressAutoHyphens/>
        <w:autoSpaceDE w:val="0"/>
        <w:ind w:left="-567" w:hanging="284"/>
        <w:jc w:val="both"/>
      </w:pPr>
      <w:r w:rsidRPr="00056B1A">
        <w:t xml:space="preserve">                       </w:t>
      </w:r>
      <w:r w:rsidR="008F1F11">
        <w:t xml:space="preserve">               </w:t>
      </w: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40963" w:rsidRPr="00056B1A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Передано в У</w:t>
      </w:r>
      <w:r w:rsidR="00F11CF5">
        <w:t>МО</w:t>
      </w:r>
      <w:r w:rsidRPr="00056B1A">
        <w:t xml:space="preserve">       </w:t>
      </w:r>
      <w:r w:rsidR="001023B6" w:rsidRPr="00056B1A">
        <w:t xml:space="preserve">_______________ </w:t>
      </w:r>
      <w:r w:rsidRPr="00056B1A">
        <w:t>20</w:t>
      </w:r>
      <w:r w:rsidR="004659FD">
        <w:t>20</w:t>
      </w:r>
      <w:r w:rsidRPr="00056B1A">
        <w:t xml:space="preserve"> г.</w:t>
      </w:r>
    </w:p>
    <w:p w:rsidR="00F40963" w:rsidRDefault="00F40963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F11CF5" w:rsidRPr="00056B1A" w:rsidRDefault="00F11CF5" w:rsidP="003C25C0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</w:p>
    <w:p w:rsidR="00E70B09" w:rsidRPr="00056B1A" w:rsidRDefault="00F40963" w:rsidP="001023B6">
      <w:pPr>
        <w:widowControl w:val="0"/>
        <w:tabs>
          <w:tab w:val="left" w:pos="-567"/>
        </w:tabs>
        <w:suppressAutoHyphens/>
        <w:autoSpaceDE w:val="0"/>
        <w:ind w:left="-567" w:firstLine="1287"/>
        <w:jc w:val="both"/>
      </w:pPr>
      <w:r w:rsidRPr="00056B1A">
        <w:t>Исполнитель Фатеева В.В.</w:t>
      </w:r>
    </w:p>
    <w:sectPr w:rsidR="00E70B09" w:rsidRPr="00056B1A" w:rsidSect="0071237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4F14F5"/>
    <w:multiLevelType w:val="multilevel"/>
    <w:tmpl w:val="85302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455A8B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>
    <w:nsid w:val="125C0856"/>
    <w:multiLevelType w:val="hybridMultilevel"/>
    <w:tmpl w:val="DCE00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83545"/>
    <w:multiLevelType w:val="hybridMultilevel"/>
    <w:tmpl w:val="D0DC2E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811C4C"/>
    <w:multiLevelType w:val="multilevel"/>
    <w:tmpl w:val="051C4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2A0B16A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49EB0BA6"/>
    <w:multiLevelType w:val="hybridMultilevel"/>
    <w:tmpl w:val="286ADE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9D1DF2"/>
    <w:multiLevelType w:val="hybridMultilevel"/>
    <w:tmpl w:val="91222DA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442037"/>
    <w:multiLevelType w:val="hybridMultilevel"/>
    <w:tmpl w:val="BD168EA4"/>
    <w:lvl w:ilvl="0" w:tplc="0419000F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1">
    <w:nsid w:val="5F12096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7A3A5C91"/>
    <w:multiLevelType w:val="hybridMultilevel"/>
    <w:tmpl w:val="A93C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E10"/>
    <w:rsid w:val="00002D64"/>
    <w:rsid w:val="00015F7A"/>
    <w:rsid w:val="00056B1A"/>
    <w:rsid w:val="000722D2"/>
    <w:rsid w:val="0008050B"/>
    <w:rsid w:val="00096CF5"/>
    <w:rsid w:val="000B37DC"/>
    <w:rsid w:val="000B3EFC"/>
    <w:rsid w:val="000D0E10"/>
    <w:rsid w:val="000F4486"/>
    <w:rsid w:val="000F5977"/>
    <w:rsid w:val="001023B6"/>
    <w:rsid w:val="0011786A"/>
    <w:rsid w:val="0012458B"/>
    <w:rsid w:val="00183381"/>
    <w:rsid w:val="001C30B8"/>
    <w:rsid w:val="001D6BBB"/>
    <w:rsid w:val="001E4712"/>
    <w:rsid w:val="001F5BBA"/>
    <w:rsid w:val="00227C87"/>
    <w:rsid w:val="00287634"/>
    <w:rsid w:val="00287C82"/>
    <w:rsid w:val="002909DE"/>
    <w:rsid w:val="00297A3E"/>
    <w:rsid w:val="002A3EF6"/>
    <w:rsid w:val="002A6760"/>
    <w:rsid w:val="002B2AE5"/>
    <w:rsid w:val="002C0B00"/>
    <w:rsid w:val="002F1949"/>
    <w:rsid w:val="00310DE9"/>
    <w:rsid w:val="003878FD"/>
    <w:rsid w:val="00387D36"/>
    <w:rsid w:val="003978A6"/>
    <w:rsid w:val="003A5949"/>
    <w:rsid w:val="003C25C0"/>
    <w:rsid w:val="003D4659"/>
    <w:rsid w:val="003D4DAD"/>
    <w:rsid w:val="003E0F2C"/>
    <w:rsid w:val="00406E51"/>
    <w:rsid w:val="00425BBA"/>
    <w:rsid w:val="004469B9"/>
    <w:rsid w:val="0045657A"/>
    <w:rsid w:val="004659FD"/>
    <w:rsid w:val="00483BC2"/>
    <w:rsid w:val="004B14A7"/>
    <w:rsid w:val="004C14FB"/>
    <w:rsid w:val="004E4DA2"/>
    <w:rsid w:val="004F5FE3"/>
    <w:rsid w:val="0051195F"/>
    <w:rsid w:val="0055060B"/>
    <w:rsid w:val="00564A59"/>
    <w:rsid w:val="005908FE"/>
    <w:rsid w:val="005A6C94"/>
    <w:rsid w:val="005B34D0"/>
    <w:rsid w:val="00601E61"/>
    <w:rsid w:val="00615C8A"/>
    <w:rsid w:val="006371EA"/>
    <w:rsid w:val="00685D24"/>
    <w:rsid w:val="006914CA"/>
    <w:rsid w:val="006924CA"/>
    <w:rsid w:val="006B5C1E"/>
    <w:rsid w:val="006C0D60"/>
    <w:rsid w:val="006D3E8F"/>
    <w:rsid w:val="006D6EF3"/>
    <w:rsid w:val="00712370"/>
    <w:rsid w:val="00745A09"/>
    <w:rsid w:val="00764582"/>
    <w:rsid w:val="007A39B1"/>
    <w:rsid w:val="007D6FFD"/>
    <w:rsid w:val="007E5084"/>
    <w:rsid w:val="007E70C9"/>
    <w:rsid w:val="007F1963"/>
    <w:rsid w:val="007F3733"/>
    <w:rsid w:val="00811078"/>
    <w:rsid w:val="00814D43"/>
    <w:rsid w:val="0082365D"/>
    <w:rsid w:val="0082757E"/>
    <w:rsid w:val="00833B09"/>
    <w:rsid w:val="00834355"/>
    <w:rsid w:val="008416CB"/>
    <w:rsid w:val="00851B2E"/>
    <w:rsid w:val="00851CEB"/>
    <w:rsid w:val="00865CCC"/>
    <w:rsid w:val="00874B2A"/>
    <w:rsid w:val="008839AB"/>
    <w:rsid w:val="00895D45"/>
    <w:rsid w:val="008A32A6"/>
    <w:rsid w:val="008E1010"/>
    <w:rsid w:val="008E198B"/>
    <w:rsid w:val="008F0CE1"/>
    <w:rsid w:val="008F1353"/>
    <w:rsid w:val="008F1F11"/>
    <w:rsid w:val="009051B2"/>
    <w:rsid w:val="0092477A"/>
    <w:rsid w:val="0093395F"/>
    <w:rsid w:val="00937499"/>
    <w:rsid w:val="0095040E"/>
    <w:rsid w:val="00957F72"/>
    <w:rsid w:val="00970881"/>
    <w:rsid w:val="009727F7"/>
    <w:rsid w:val="00987575"/>
    <w:rsid w:val="009A047A"/>
    <w:rsid w:val="009C7131"/>
    <w:rsid w:val="009D6B7D"/>
    <w:rsid w:val="00A20F55"/>
    <w:rsid w:val="00A30DEF"/>
    <w:rsid w:val="00A3504C"/>
    <w:rsid w:val="00A50406"/>
    <w:rsid w:val="00A63C93"/>
    <w:rsid w:val="00A65101"/>
    <w:rsid w:val="00A90669"/>
    <w:rsid w:val="00AA38CC"/>
    <w:rsid w:val="00AA5AC6"/>
    <w:rsid w:val="00AB02ED"/>
    <w:rsid w:val="00AB4B51"/>
    <w:rsid w:val="00AC736E"/>
    <w:rsid w:val="00B221A8"/>
    <w:rsid w:val="00B22B98"/>
    <w:rsid w:val="00B46DE9"/>
    <w:rsid w:val="00B525BB"/>
    <w:rsid w:val="00B55387"/>
    <w:rsid w:val="00B665AC"/>
    <w:rsid w:val="00B712B4"/>
    <w:rsid w:val="00BE5B55"/>
    <w:rsid w:val="00C03241"/>
    <w:rsid w:val="00C20C1E"/>
    <w:rsid w:val="00C60C06"/>
    <w:rsid w:val="00C75865"/>
    <w:rsid w:val="00CD7233"/>
    <w:rsid w:val="00CF183F"/>
    <w:rsid w:val="00D11F8D"/>
    <w:rsid w:val="00D172E2"/>
    <w:rsid w:val="00D44E48"/>
    <w:rsid w:val="00D809E6"/>
    <w:rsid w:val="00D8197F"/>
    <w:rsid w:val="00D95151"/>
    <w:rsid w:val="00DC127C"/>
    <w:rsid w:val="00E00D62"/>
    <w:rsid w:val="00E154F6"/>
    <w:rsid w:val="00E244F2"/>
    <w:rsid w:val="00E357FA"/>
    <w:rsid w:val="00E4155A"/>
    <w:rsid w:val="00E70B09"/>
    <w:rsid w:val="00E91840"/>
    <w:rsid w:val="00EC605C"/>
    <w:rsid w:val="00ED05BF"/>
    <w:rsid w:val="00ED1EB9"/>
    <w:rsid w:val="00ED507C"/>
    <w:rsid w:val="00EF00E1"/>
    <w:rsid w:val="00EF0638"/>
    <w:rsid w:val="00EF6580"/>
    <w:rsid w:val="00F11CF5"/>
    <w:rsid w:val="00F274FF"/>
    <w:rsid w:val="00F40963"/>
    <w:rsid w:val="00F9659B"/>
    <w:rsid w:val="00FA5B17"/>
    <w:rsid w:val="00FB25EC"/>
    <w:rsid w:val="00FD53E5"/>
    <w:rsid w:val="00FE327A"/>
    <w:rsid w:val="00FE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B1A"/>
    <w:pPr>
      <w:widowControl w:val="0"/>
      <w:suppressAutoHyphens/>
      <w:autoSpaceDE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4">
    <w:name w:val="Название Знак"/>
    <w:basedOn w:val="a0"/>
    <w:link w:val="a3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45657A"/>
    <w:pPr>
      <w:spacing w:before="100" w:beforeAutospacing="1" w:after="100" w:afterAutospacing="1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rsid w:val="0045657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6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565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45657A"/>
  </w:style>
  <w:style w:type="paragraph" w:styleId="a8">
    <w:name w:val="footer"/>
    <w:basedOn w:val="a"/>
    <w:link w:val="a9"/>
    <w:rsid w:val="00456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4565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4565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657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rsid w:val="004565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565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456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615C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ody Text"/>
    <w:basedOn w:val="a"/>
    <w:link w:val="af3"/>
    <w:semiHidden/>
    <w:rsid w:val="00E154F6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E154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 Spacing"/>
    <w:uiPriority w:val="1"/>
    <w:qFormat/>
    <w:rsid w:val="00E154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056B1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af5">
    <w:name w:val="Основной текст_"/>
    <w:basedOn w:val="a0"/>
    <w:link w:val="1"/>
    <w:rsid w:val="003978A6"/>
    <w:rPr>
      <w:shd w:val="clear" w:color="auto" w:fill="FFFFFF"/>
    </w:rPr>
  </w:style>
  <w:style w:type="paragraph" w:customStyle="1" w:styleId="1">
    <w:name w:val="Основной текст1"/>
    <w:basedOn w:val="a"/>
    <w:link w:val="af5"/>
    <w:rsid w:val="003978A6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fateeva</dc:creator>
  <cp:lastModifiedBy>fateeva</cp:lastModifiedBy>
  <cp:revision>3</cp:revision>
  <cp:lastPrinted>2019-12-19T13:16:00Z</cp:lastPrinted>
  <dcterms:created xsi:type="dcterms:W3CDTF">2020-12-16T10:23:00Z</dcterms:created>
  <dcterms:modified xsi:type="dcterms:W3CDTF">2020-12-16T10:25:00Z</dcterms:modified>
</cp:coreProperties>
</file>